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F1" w:rsidRDefault="00E8777A" w:rsidP="00342B51">
      <w:pPr>
        <w:spacing w:after="0" w:line="240" w:lineRule="auto"/>
        <w:jc w:val="center"/>
        <w:rPr>
          <w:rFonts w:ascii="Garamond" w:hAnsi="Garamond" w:cs="Aharoni"/>
          <w:b/>
          <w:sz w:val="32"/>
          <w:szCs w:val="32"/>
        </w:rPr>
      </w:pPr>
      <w:r w:rsidRPr="00E8777A">
        <w:rPr>
          <w:rFonts w:ascii="Garamond" w:hAnsi="Garamond" w:cs="Aharon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8D38D96" wp14:editId="06EB74FC">
            <wp:simplePos x="0" y="0"/>
            <wp:positionH relativeFrom="column">
              <wp:posOffset>290830</wp:posOffset>
            </wp:positionH>
            <wp:positionV relativeFrom="paragraph">
              <wp:posOffset>-30480</wp:posOffset>
            </wp:positionV>
            <wp:extent cx="609600" cy="77533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6B2" w:rsidRPr="00E8777A" w:rsidRDefault="006236B2" w:rsidP="00E8777A">
      <w:pPr>
        <w:spacing w:after="0" w:line="240" w:lineRule="auto"/>
        <w:ind w:firstLine="1701"/>
        <w:rPr>
          <w:rFonts w:ascii="Garamond" w:hAnsi="Garamond" w:cs="Aharoni"/>
          <w:b/>
          <w:i/>
          <w:color w:val="595959" w:themeColor="text1" w:themeTint="A6"/>
          <w:sz w:val="32"/>
          <w:szCs w:val="32"/>
        </w:rPr>
      </w:pPr>
      <w:r w:rsidRPr="00E8777A">
        <w:rPr>
          <w:rFonts w:ascii="Garamond" w:hAnsi="Garamond" w:cs="Aharoni"/>
          <w:b/>
          <w:i/>
          <w:color w:val="595959" w:themeColor="text1" w:themeTint="A6"/>
          <w:sz w:val="32"/>
          <w:szCs w:val="32"/>
        </w:rPr>
        <w:t>Общество с ограниченной ответственностью</w:t>
      </w:r>
    </w:p>
    <w:p w:rsidR="00057628" w:rsidRPr="00E8777A" w:rsidRDefault="00E8777A" w:rsidP="00E8777A">
      <w:pPr>
        <w:spacing w:after="0" w:line="240" w:lineRule="auto"/>
        <w:ind w:firstLine="1701"/>
        <w:rPr>
          <w:rFonts w:ascii="Garamond" w:hAnsi="Garamond" w:cs="Aharoni"/>
          <w:b/>
          <w:color w:val="595959" w:themeColor="text1" w:themeTint="A6"/>
          <w:sz w:val="44"/>
          <w:szCs w:val="44"/>
        </w:rPr>
      </w:pPr>
      <w:r w:rsidRPr="00E8777A">
        <w:rPr>
          <w:rFonts w:ascii="Garamond" w:hAnsi="Garamond" w:cs="Aharoni"/>
          <w:b/>
          <w:color w:val="595959" w:themeColor="text1" w:themeTint="A6"/>
          <w:sz w:val="44"/>
          <w:szCs w:val="44"/>
        </w:rPr>
        <w:t xml:space="preserve">               </w:t>
      </w:r>
      <w:r w:rsidR="00057628" w:rsidRPr="00E8777A">
        <w:rPr>
          <w:rFonts w:ascii="Garamond" w:hAnsi="Garamond" w:cs="Aharoni"/>
          <w:b/>
          <w:color w:val="595959" w:themeColor="text1" w:themeTint="A6"/>
          <w:sz w:val="44"/>
          <w:szCs w:val="44"/>
        </w:rPr>
        <w:t>«Русский колос»</w:t>
      </w:r>
    </w:p>
    <w:p w:rsidR="00342B51" w:rsidRPr="00E8777A" w:rsidRDefault="00342B51" w:rsidP="006236B2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 w:themeColor="text1" w:themeTint="A6"/>
        </w:rPr>
      </w:pPr>
      <w:r w:rsidRPr="00E8777A">
        <w:rPr>
          <w:rFonts w:ascii="Garamond" w:hAnsi="Garamond" w:cs="Aharoni"/>
          <w:b/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86C1" wp14:editId="201551A3">
                <wp:simplePos x="0" y="0"/>
                <wp:positionH relativeFrom="column">
                  <wp:posOffset>320040</wp:posOffset>
                </wp:positionH>
                <wp:positionV relativeFrom="paragraph">
                  <wp:posOffset>24130</wp:posOffset>
                </wp:positionV>
                <wp:extent cx="5655945" cy="11430"/>
                <wp:effectExtent l="57150" t="38100" r="59055" b="1219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5945" cy="11430"/>
                        </a:xfrm>
                        <a:prstGeom prst="line">
                          <a:avLst/>
                        </a:prstGeom>
                        <a:ln cap="rnd">
                          <a:rou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  <a:softEdge rad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.9pt" to="47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" strokecolor="#4579b8 [3044]">
                <v:stroke endcap="round"/>
                <v:shadow on="t" color="black" opacity="26214f" origin=",-.5" offset="0,3pt"/>
              </v:line>
            </w:pict>
          </mc:Fallback>
        </mc:AlternateContent>
      </w:r>
    </w:p>
    <w:p w:rsidR="0023768C" w:rsidRDefault="0023768C" w:rsidP="006236B2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 w:themeColor="text1" w:themeTint="A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Наименование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ООО «Русский колос»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ОГРН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23768C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1167746677031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ИНН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23768C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 xml:space="preserve">7731322214    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КПП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 w:rsidRPr="0023768C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773101001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ОКПО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03571467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ОКАТО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45268569000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ОКТМО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45321000000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ОКОГУ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4210014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ОКФС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16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ОКОПФ</w:t>
            </w:r>
          </w:p>
        </w:tc>
        <w:tc>
          <w:tcPr>
            <w:tcW w:w="7336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12300</w:t>
            </w:r>
          </w:p>
        </w:tc>
      </w:tr>
      <w:tr w:rsidR="0023768C" w:rsidTr="0023768C">
        <w:tc>
          <w:tcPr>
            <w:tcW w:w="2660" w:type="dxa"/>
          </w:tcPr>
          <w:p w:rsidR="0023768C" w:rsidRDefault="0023768C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ОКВЭД-2</w:t>
            </w:r>
          </w:p>
        </w:tc>
        <w:tc>
          <w:tcPr>
            <w:tcW w:w="7336" w:type="dxa"/>
          </w:tcPr>
          <w:p w:rsidR="0023768C" w:rsidRDefault="0023768C" w:rsidP="00F34CCE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46.21</w:t>
            </w:r>
            <w:r w:rsidR="00F34CCE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 xml:space="preserve"> (торговля оптовая зерном, необработанным табаком, семенами и кормами для сельскохозяйственных животных)</w:t>
            </w:r>
          </w:p>
        </w:tc>
      </w:tr>
      <w:tr w:rsidR="0023768C" w:rsidTr="0023768C">
        <w:tc>
          <w:tcPr>
            <w:tcW w:w="2660" w:type="dxa"/>
          </w:tcPr>
          <w:p w:rsidR="0023768C" w:rsidRDefault="00F34CCE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Дата открытия</w:t>
            </w:r>
          </w:p>
        </w:tc>
        <w:tc>
          <w:tcPr>
            <w:tcW w:w="7336" w:type="dxa"/>
          </w:tcPr>
          <w:p w:rsidR="0023768C" w:rsidRDefault="00F34CCE" w:rsidP="00F34CCE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18.07.2016</w:t>
            </w:r>
          </w:p>
        </w:tc>
      </w:tr>
      <w:tr w:rsidR="0023768C" w:rsidTr="0023768C">
        <w:tc>
          <w:tcPr>
            <w:tcW w:w="2660" w:type="dxa"/>
          </w:tcPr>
          <w:p w:rsidR="0023768C" w:rsidRDefault="00F34CCE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р</w:t>
            </w:r>
            <w:proofErr w:type="gramEnd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/с</w:t>
            </w:r>
          </w:p>
        </w:tc>
        <w:tc>
          <w:tcPr>
            <w:tcW w:w="7336" w:type="dxa"/>
          </w:tcPr>
          <w:p w:rsidR="0023768C" w:rsidRDefault="00F34CCE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40702810500070540033</w:t>
            </w:r>
          </w:p>
        </w:tc>
      </w:tr>
      <w:tr w:rsidR="0023768C" w:rsidTr="0023768C">
        <w:tc>
          <w:tcPr>
            <w:tcW w:w="2660" w:type="dxa"/>
          </w:tcPr>
          <w:p w:rsidR="0023768C" w:rsidRDefault="00F34CCE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Банк</w:t>
            </w:r>
          </w:p>
        </w:tc>
        <w:tc>
          <w:tcPr>
            <w:tcW w:w="7336" w:type="dxa"/>
          </w:tcPr>
          <w:p w:rsidR="0023768C" w:rsidRDefault="00884DFA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Филиал «Корпоративный» ПАО «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Совкомбанк</w:t>
            </w:r>
            <w:proofErr w:type="spellEnd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»</w:t>
            </w:r>
          </w:p>
        </w:tc>
      </w:tr>
      <w:tr w:rsidR="0023768C" w:rsidTr="0023768C">
        <w:tc>
          <w:tcPr>
            <w:tcW w:w="2660" w:type="dxa"/>
          </w:tcPr>
          <w:p w:rsidR="0023768C" w:rsidRDefault="00F34CCE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БИК</w:t>
            </w:r>
          </w:p>
        </w:tc>
        <w:tc>
          <w:tcPr>
            <w:tcW w:w="7336" w:type="dxa"/>
          </w:tcPr>
          <w:p w:rsidR="0023768C" w:rsidRDefault="00884DFA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044525360</w:t>
            </w:r>
          </w:p>
        </w:tc>
      </w:tr>
      <w:tr w:rsidR="0023768C" w:rsidTr="0023768C">
        <w:tc>
          <w:tcPr>
            <w:tcW w:w="2660" w:type="dxa"/>
          </w:tcPr>
          <w:p w:rsidR="0023768C" w:rsidRDefault="00F34CCE" w:rsidP="0023768C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к</w:t>
            </w:r>
            <w:proofErr w:type="gramEnd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\счет</w:t>
            </w:r>
          </w:p>
        </w:tc>
        <w:tc>
          <w:tcPr>
            <w:tcW w:w="7336" w:type="dxa"/>
          </w:tcPr>
          <w:p w:rsidR="00884DFA" w:rsidRDefault="00F34CCE" w:rsidP="00884DFA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30101810445250000</w:t>
            </w:r>
            <w:r w:rsidR="00884DFA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360</w:t>
            </w:r>
          </w:p>
        </w:tc>
      </w:tr>
      <w:tr w:rsidR="00626CF1" w:rsidTr="00626C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F1" w:rsidRDefault="00626CF1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р/с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F1" w:rsidRDefault="00626CF1" w:rsidP="006A0815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40702810</w:t>
            </w:r>
            <w:r w:rsidR="006A0815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500070540033</w:t>
            </w:r>
          </w:p>
        </w:tc>
      </w:tr>
      <w:tr w:rsidR="00626CF1" w:rsidTr="00626C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F1" w:rsidRDefault="00626CF1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Банк</w:t>
            </w:r>
            <w:proofErr w:type="spell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F1" w:rsidRDefault="00626CF1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 xml:space="preserve">ПАО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Сбербанк</w:t>
            </w:r>
            <w:bookmarkStart w:id="0" w:name="_GoBack"/>
            <w:bookmarkEnd w:id="0"/>
            <w:proofErr w:type="spellEnd"/>
          </w:p>
        </w:tc>
      </w:tr>
      <w:tr w:rsidR="00626CF1" w:rsidTr="00626C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F1" w:rsidRDefault="00626CF1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БИК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F1" w:rsidRDefault="00626CF1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044525225</w:t>
            </w:r>
          </w:p>
        </w:tc>
      </w:tr>
      <w:tr w:rsidR="00626CF1" w:rsidTr="00626C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F1" w:rsidRDefault="00626CF1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к\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счет</w:t>
            </w:r>
            <w:proofErr w:type="spell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F1" w:rsidRDefault="00626CF1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30101810400000000225</w:t>
            </w:r>
          </w:p>
        </w:tc>
      </w:tr>
      <w:tr w:rsidR="009E7088" w:rsidTr="005371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88" w:rsidRDefault="009E7088" w:rsidP="0053716B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р/с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88" w:rsidRDefault="009E7088" w:rsidP="009E7088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40702810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801600007364</w:t>
            </w:r>
          </w:p>
        </w:tc>
      </w:tr>
      <w:tr w:rsidR="009E7088" w:rsidTr="005371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88" w:rsidRDefault="009E7088" w:rsidP="0053716B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Банк</w:t>
            </w:r>
            <w:proofErr w:type="spell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88" w:rsidRDefault="009E7088" w:rsidP="009E7088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 xml:space="preserve">АО 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«АЛЬФА-БАНК»</w:t>
            </w:r>
          </w:p>
        </w:tc>
      </w:tr>
      <w:tr w:rsidR="009E7088" w:rsidTr="005371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88" w:rsidRDefault="009E7088" w:rsidP="0053716B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БИК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88" w:rsidRDefault="009E7088" w:rsidP="009E7088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044525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593</w:t>
            </w:r>
          </w:p>
        </w:tc>
      </w:tr>
      <w:tr w:rsidR="009E7088" w:rsidTr="005371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88" w:rsidRDefault="009E7088" w:rsidP="0053716B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к\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счет</w:t>
            </w:r>
            <w:proofErr w:type="spell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88" w:rsidRDefault="009E7088" w:rsidP="009E7088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30101810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color w:val="595959" w:themeColor="text1" w:themeTint="A6"/>
              </w:rPr>
              <w:t>00000000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593</w:t>
            </w:r>
          </w:p>
        </w:tc>
      </w:tr>
      <w:tr w:rsidR="009E7088" w:rsidTr="0053716B">
        <w:tc>
          <w:tcPr>
            <w:tcW w:w="2660" w:type="dxa"/>
          </w:tcPr>
          <w:p w:rsidR="009E7088" w:rsidRDefault="009E7088" w:rsidP="0053716B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Юридический адрес</w:t>
            </w:r>
          </w:p>
        </w:tc>
        <w:tc>
          <w:tcPr>
            <w:tcW w:w="7336" w:type="dxa"/>
          </w:tcPr>
          <w:p w:rsidR="009E7088" w:rsidRDefault="009E7088" w:rsidP="000227AA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 xml:space="preserve">121596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г</w:t>
            </w:r>
            <w:proofErr w:type="gramStart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.М</w:t>
            </w:r>
            <w:proofErr w:type="gramEnd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осква</w:t>
            </w:r>
            <w:proofErr w:type="spellEnd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ул.Толбухина</w:t>
            </w:r>
            <w:proofErr w:type="spellEnd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 xml:space="preserve"> д.11 к.2 оф.9</w:t>
            </w:r>
            <w:r w:rsidR="0027415C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В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 xml:space="preserve">  т.8 </w:t>
            </w:r>
            <w:r w:rsidR="000227AA"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916 740 03 64</w:t>
            </w:r>
          </w:p>
        </w:tc>
      </w:tr>
      <w:tr w:rsidR="009E7088" w:rsidTr="0053716B">
        <w:tc>
          <w:tcPr>
            <w:tcW w:w="2660" w:type="dxa"/>
          </w:tcPr>
          <w:p w:rsidR="009E7088" w:rsidRDefault="009E7088" w:rsidP="0053716B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 xml:space="preserve">Почтовый адрес </w:t>
            </w:r>
          </w:p>
        </w:tc>
        <w:tc>
          <w:tcPr>
            <w:tcW w:w="7336" w:type="dxa"/>
          </w:tcPr>
          <w:p w:rsidR="009E7088" w:rsidRDefault="009E7088" w:rsidP="009E7088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 xml:space="preserve">143420 Московская обл.  Красногорский р-н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п</w:t>
            </w:r>
            <w:proofErr w:type="gramEnd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\о Архангельское а\я 552</w:t>
            </w:r>
          </w:p>
        </w:tc>
      </w:tr>
      <w:tr w:rsidR="009E7088" w:rsidTr="0053716B">
        <w:tc>
          <w:tcPr>
            <w:tcW w:w="2660" w:type="dxa"/>
          </w:tcPr>
          <w:p w:rsidR="009E7088" w:rsidRDefault="009E7088" w:rsidP="0053716B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Генеральный директор</w:t>
            </w:r>
          </w:p>
        </w:tc>
        <w:tc>
          <w:tcPr>
            <w:tcW w:w="7336" w:type="dxa"/>
          </w:tcPr>
          <w:p w:rsidR="009E7088" w:rsidRDefault="009E7088" w:rsidP="0053716B">
            <w:pPr>
              <w:rPr>
                <w:rFonts w:ascii="Arial Unicode MS" w:eastAsia="Arial Unicode MS" w:hAnsi="Arial Unicode MS" w:cs="Arial Unicode MS"/>
                <w:color w:val="595959" w:themeColor="text1" w:themeTint="A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>Безнощенко</w:t>
            </w:r>
            <w:proofErr w:type="spellEnd"/>
            <w:r>
              <w:rPr>
                <w:rFonts w:ascii="Arial Unicode MS" w:eastAsia="Arial Unicode MS" w:hAnsi="Arial Unicode MS" w:cs="Arial Unicode MS"/>
                <w:color w:val="595959" w:themeColor="text1" w:themeTint="A6"/>
              </w:rPr>
              <w:t xml:space="preserve"> Игорь Николаевич</w:t>
            </w:r>
          </w:p>
        </w:tc>
      </w:tr>
    </w:tbl>
    <w:p w:rsidR="0023768C" w:rsidRPr="00E8777A" w:rsidRDefault="0023768C" w:rsidP="0023768C">
      <w:pPr>
        <w:spacing w:after="0" w:line="240" w:lineRule="auto"/>
        <w:rPr>
          <w:rFonts w:ascii="Arial Unicode MS" w:eastAsia="Arial Unicode MS" w:hAnsi="Arial Unicode MS" w:cs="Arial Unicode MS"/>
          <w:color w:val="595959" w:themeColor="text1" w:themeTint="A6"/>
        </w:rPr>
      </w:pPr>
    </w:p>
    <w:sectPr w:rsidR="0023768C" w:rsidRPr="00E8777A" w:rsidSect="006236B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98"/>
    <w:rsid w:val="000227AA"/>
    <w:rsid w:val="00057628"/>
    <w:rsid w:val="000B02BB"/>
    <w:rsid w:val="0023768C"/>
    <w:rsid w:val="0027415C"/>
    <w:rsid w:val="00342B51"/>
    <w:rsid w:val="006236B2"/>
    <w:rsid w:val="00626CF1"/>
    <w:rsid w:val="006A0815"/>
    <w:rsid w:val="007D78C7"/>
    <w:rsid w:val="00884DFA"/>
    <w:rsid w:val="0090742A"/>
    <w:rsid w:val="009E7088"/>
    <w:rsid w:val="00A72AAA"/>
    <w:rsid w:val="00D2198E"/>
    <w:rsid w:val="00E8777A"/>
    <w:rsid w:val="00EC30F1"/>
    <w:rsid w:val="00ED3377"/>
    <w:rsid w:val="00F34CCE"/>
    <w:rsid w:val="00F51E71"/>
    <w:rsid w:val="00F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tfld1">
    <w:name w:val="rptfld1"/>
    <w:basedOn w:val="a0"/>
    <w:rsid w:val="006A0815"/>
    <w:rPr>
      <w:b w:val="0"/>
      <w:bCs w:val="0"/>
      <w:bdr w:val="single" w:sz="6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tfld1">
    <w:name w:val="rptfld1"/>
    <w:basedOn w:val="a0"/>
    <w:rsid w:val="006A0815"/>
    <w:rPr>
      <w:b w:val="0"/>
      <w:bCs w:val="0"/>
      <w:bdr w:val="single" w:sz="6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2016-07-22T09:32:00Z</cp:lastPrinted>
  <dcterms:created xsi:type="dcterms:W3CDTF">2019-03-04T10:35:00Z</dcterms:created>
  <dcterms:modified xsi:type="dcterms:W3CDTF">2019-03-14T09:17:00Z</dcterms:modified>
</cp:coreProperties>
</file>